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36E0" w14:textId="77777777" w:rsidR="00FB256C" w:rsidRDefault="00FB256C" w:rsidP="00FB256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МИНИСТЕРСТВО_ПРОСВЕЩЕНИЯ_РОССИЙСКОЙ_ФЕДЕ"/>
      <w:bookmarkEnd w:id="0"/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5F0BF189" w14:textId="77777777" w:rsidR="00FB256C" w:rsidRDefault="00FB256C" w:rsidP="00FB256C">
      <w:pPr>
        <w:rPr>
          <w:b/>
          <w:sz w:val="24"/>
          <w:szCs w:val="24"/>
        </w:rPr>
      </w:pPr>
    </w:p>
    <w:p w14:paraId="32BE619A" w14:textId="275E5D8E" w:rsidR="00FB256C" w:rsidRDefault="00DB7C29" w:rsidP="00DB7C29">
      <w:pPr>
        <w:widowControl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МКОУ «</w:t>
      </w:r>
      <w:proofErr w:type="spellStart"/>
      <w:r>
        <w:rPr>
          <w:sz w:val="28"/>
          <w:szCs w:val="28"/>
          <w:lang w:eastAsia="ru-RU"/>
        </w:rPr>
        <w:t>Староатлашская</w:t>
      </w:r>
      <w:proofErr w:type="spellEnd"/>
      <w:r>
        <w:rPr>
          <w:sz w:val="28"/>
          <w:szCs w:val="28"/>
          <w:lang w:eastAsia="ru-RU"/>
        </w:rPr>
        <w:t xml:space="preserve"> средняя школа»</w:t>
      </w:r>
    </w:p>
    <w:p w14:paraId="4CB31CF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B256C" w14:paraId="02514858" w14:textId="77777777" w:rsidTr="00FB256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A7E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6B726DCE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FEB7438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26D64FE7" w14:textId="4ECB1050" w:rsidR="00FB256C" w:rsidRPr="00FB256C" w:rsidRDefault="00DB7C29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 учителей </w:t>
            </w:r>
            <w:r w:rsidR="00FB256C" w:rsidRPr="00FB256C">
              <w:rPr>
                <w:sz w:val="24"/>
                <w:szCs w:val="24"/>
                <w:lang w:eastAsia="ru-RU"/>
              </w:rPr>
              <w:t xml:space="preserve">            </w:t>
            </w:r>
          </w:p>
          <w:p w14:paraId="06C4164E" w14:textId="62A9A76C" w:rsidR="00FB256C" w:rsidRPr="00FB256C" w:rsidRDefault="00DB7C2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25</w:t>
            </w:r>
            <w:r w:rsidR="00FB256C" w:rsidRPr="00FB256C">
              <w:rPr>
                <w:sz w:val="24"/>
                <w:szCs w:val="24"/>
                <w:lang w:eastAsia="ru-RU"/>
              </w:rPr>
              <w:t xml:space="preserve">.08.23 г.                                                              </w:t>
            </w:r>
          </w:p>
          <w:p w14:paraId="2B986975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11126D0C" w14:textId="7B1B76E6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____</w:t>
            </w:r>
            <w:r w:rsidR="00DB7C29">
              <w:rPr>
                <w:sz w:val="24"/>
                <w:szCs w:val="24"/>
                <w:lang w:eastAsia="ru-RU"/>
              </w:rPr>
              <w:t>____</w:t>
            </w:r>
            <w:proofErr w:type="spellStart"/>
            <w:r w:rsidR="00DB7C29">
              <w:rPr>
                <w:sz w:val="24"/>
                <w:szCs w:val="24"/>
                <w:lang w:eastAsia="ru-RU"/>
              </w:rPr>
              <w:t>Р.А.Курмакаева</w:t>
            </w:r>
            <w:proofErr w:type="spellEnd"/>
            <w:r w:rsidRPr="00FB256C">
              <w:rPr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0AEE1A0A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958" w14:textId="77777777" w:rsidR="00FB256C" w:rsidRPr="00FB256C" w:rsidRDefault="00FB256C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5885052F" w14:textId="67AD5EBF" w:rsidR="00FB256C" w:rsidRDefault="00DB7C29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Замдиректора по УВР</w:t>
            </w:r>
          </w:p>
          <w:p w14:paraId="0118B5B5" w14:textId="08817A9E" w:rsidR="00DB7C29" w:rsidRPr="00FB256C" w:rsidRDefault="00DB7C29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Г.Р.Юртаев</w:t>
            </w:r>
            <w:proofErr w:type="spellEnd"/>
          </w:p>
          <w:p w14:paraId="0224B385" w14:textId="180B202F" w:rsidR="00FB256C" w:rsidRPr="00FB256C" w:rsidRDefault="00DB7C2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28</w:t>
            </w:r>
            <w:r w:rsidR="00FB256C" w:rsidRPr="00FB256C">
              <w:rPr>
                <w:sz w:val="24"/>
                <w:szCs w:val="24"/>
                <w:lang w:eastAsia="ru-RU"/>
              </w:rPr>
              <w:t>.08.23 г.</w:t>
            </w:r>
          </w:p>
          <w:p w14:paraId="5507A7D1" w14:textId="77777777" w:rsidR="00FB256C" w:rsidRP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71B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0D57A9B0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77158539" w14:textId="0239C925" w:rsidR="00FB256C" w:rsidRPr="00FB256C" w:rsidRDefault="00DB7C2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Н.Л.Ямашева</w:t>
            </w:r>
            <w:proofErr w:type="spellEnd"/>
          </w:p>
          <w:p w14:paraId="0FA4D611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41B5157B" w14:textId="7DE64F01" w:rsidR="00FB256C" w:rsidRPr="00DB7C29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DB7C29">
              <w:rPr>
                <w:sz w:val="24"/>
                <w:szCs w:val="24"/>
                <w:lang w:eastAsia="ru-RU"/>
              </w:rPr>
              <w:t>Приказ № _</w:t>
            </w:r>
            <w:r w:rsidR="00DB7C29">
              <w:rPr>
                <w:sz w:val="24"/>
                <w:szCs w:val="24"/>
                <w:lang w:eastAsia="ru-RU"/>
              </w:rPr>
              <w:t>43</w:t>
            </w:r>
            <w:r w:rsidRPr="00DB7C29">
              <w:rPr>
                <w:sz w:val="24"/>
                <w:szCs w:val="24"/>
                <w:lang w:eastAsia="ru-RU"/>
              </w:rPr>
              <w:t>___</w:t>
            </w:r>
          </w:p>
          <w:p w14:paraId="5B05D836" w14:textId="1B00DD5F" w:rsidR="00FB256C" w:rsidRPr="00DB7C29" w:rsidRDefault="00DB7C2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«30</w:t>
            </w:r>
            <w:r w:rsidR="00FB256C" w:rsidRPr="00DB7C29">
              <w:rPr>
                <w:sz w:val="24"/>
                <w:szCs w:val="24"/>
                <w:lang w:eastAsia="ru-RU"/>
              </w:rPr>
              <w:t>» августа 2023 г.</w:t>
            </w:r>
          </w:p>
          <w:p w14:paraId="0A44893B" w14:textId="77777777" w:rsidR="00FB256C" w:rsidRPr="00DB7C29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03511C62" w14:textId="2BFF9EF2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BA88DC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42145AB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47512CF" w14:textId="6D9D7A3A" w:rsidR="00FB256C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14:paraId="2A5F77E0" w14:textId="77777777"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2B869CB3" w14:textId="4F4BE65B" w:rsidR="00FB256C" w:rsidRDefault="00FB256C" w:rsidP="00FB256C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="00DB7C29">
        <w:rPr>
          <w:sz w:val="32"/>
          <w:szCs w:val="32"/>
        </w:rPr>
        <w:t>-11 классов среднего</w:t>
      </w:r>
      <w:bookmarkStart w:id="1" w:name="_GoBack"/>
      <w:bookmarkEnd w:id="1"/>
      <w:r>
        <w:rPr>
          <w:sz w:val="32"/>
          <w:szCs w:val="32"/>
        </w:rPr>
        <w:t xml:space="preserve"> общего образования</w:t>
      </w:r>
      <w:r>
        <w:rPr>
          <w:spacing w:val="-57"/>
          <w:sz w:val="32"/>
          <w:szCs w:val="32"/>
        </w:rPr>
        <w:t xml:space="preserve"> </w:t>
      </w:r>
    </w:p>
    <w:p w14:paraId="66364E13" w14:textId="77777777" w:rsidR="00FB256C" w:rsidRDefault="00FB256C" w:rsidP="00FB256C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14:paraId="4C5E20F1" w14:textId="77777777"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4239507" w14:textId="77777777"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учителем</w:t>
      </w:r>
    </w:p>
    <w:p w14:paraId="0418EE83" w14:textId="77777777"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квалификационной категории</w:t>
      </w:r>
    </w:p>
    <w:p w14:paraId="4B82B736" w14:textId="09329538" w:rsidR="00FB256C" w:rsidRDefault="00DB7C29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Р.А.Курмакаевой</w:t>
      </w:r>
      <w:proofErr w:type="spellEnd"/>
    </w:p>
    <w:p w14:paraId="70BB5F1E" w14:textId="77777777"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7452D89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3F0C3F9" w14:textId="2B18881E" w:rsidR="00FB256C" w:rsidRDefault="00DB7C29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proofErr w:type="spellStart"/>
      <w:r>
        <w:rPr>
          <w:sz w:val="32"/>
          <w:szCs w:val="32"/>
          <w:lang w:eastAsia="ru-RU"/>
        </w:rPr>
        <w:t>С.Старый</w:t>
      </w:r>
      <w:proofErr w:type="spellEnd"/>
      <w:r>
        <w:rPr>
          <w:sz w:val="32"/>
          <w:szCs w:val="32"/>
          <w:lang w:eastAsia="ru-RU"/>
        </w:rPr>
        <w:t xml:space="preserve"> </w:t>
      </w:r>
      <w:proofErr w:type="spellStart"/>
      <w:r>
        <w:rPr>
          <w:sz w:val="32"/>
          <w:szCs w:val="32"/>
          <w:lang w:eastAsia="ru-RU"/>
        </w:rPr>
        <w:t>Атлаш</w:t>
      </w:r>
      <w:proofErr w:type="spellEnd"/>
      <w:r w:rsidR="00FB256C">
        <w:rPr>
          <w:sz w:val="32"/>
          <w:szCs w:val="32"/>
          <w:lang w:eastAsia="ru-RU"/>
        </w:rPr>
        <w:t>, 2023</w:t>
      </w:r>
    </w:p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74933944" w14:textId="77777777" w:rsidR="00DB7C29" w:rsidRDefault="00DB7C29">
      <w:pPr>
        <w:pStyle w:val="1"/>
        <w:spacing w:before="64"/>
        <w:ind w:left="270"/>
        <w:rPr>
          <w:spacing w:val="-1"/>
        </w:rPr>
      </w:pPr>
    </w:p>
    <w:p w14:paraId="4F08E12F" w14:textId="77777777" w:rsidR="00DB7C29" w:rsidRDefault="00DB7C29">
      <w:pPr>
        <w:pStyle w:val="1"/>
        <w:spacing w:before="64"/>
        <w:ind w:left="270"/>
        <w:rPr>
          <w:spacing w:val="-1"/>
        </w:rPr>
      </w:pPr>
    </w:p>
    <w:p w14:paraId="22B3AF1A" w14:textId="77777777" w:rsidR="00DB7C29" w:rsidRDefault="00DB7C29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2" w:name="ПОЯСНИТЕЛЬНАЯ_ЗАПИСКА"/>
      <w:bookmarkEnd w:id="2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DB7C29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DB7C29" w:rsidP="00FB256C">
      <w:pPr>
        <w:pStyle w:val="a3"/>
        <w:spacing w:before="151" w:line="292" w:lineRule="auto"/>
        <w:ind w:left="207" w:right="237" w:firstLine="182"/>
      </w:pPr>
      <w:proofErr w:type="gramStart"/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</w:t>
      </w:r>
      <w:r>
        <w:t>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</w:t>
      </w:r>
      <w:r>
        <w:t>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</w:t>
      </w:r>
      <w:r>
        <w:t>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DB7C29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</w:t>
      </w:r>
      <w:r>
        <w:t>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</w:t>
      </w:r>
      <w:r>
        <w:t>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DB7C29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</w:t>
      </w:r>
      <w:r>
        <w:t xml:space="preserve">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</w:t>
      </w:r>
      <w:r>
        <w:t>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DB7C29">
      <w:pPr>
        <w:pStyle w:val="a3"/>
        <w:spacing w:line="292" w:lineRule="auto"/>
        <w:ind w:left="207" w:right="113" w:firstLine="182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 xml:space="preserve">мативную речь, умение отбирать наиболее подходящие языковые, </w:t>
      </w:r>
      <w:r>
        <w:t>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14:paraId="7D0AD949" w14:textId="77777777" w:rsidR="007553FC" w:rsidRDefault="00DB7C29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</w:t>
      </w:r>
      <w:r>
        <w:t>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DB7C29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DB7C29">
      <w:pPr>
        <w:pStyle w:val="a3"/>
        <w:spacing w:line="292" w:lineRule="auto"/>
        <w:ind w:left="207" w:right="729" w:firstLine="182"/>
        <w:jc w:val="both"/>
      </w:pPr>
      <w:r>
        <w:t>Изучен</w:t>
      </w:r>
      <w:r>
        <w:t>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DB7C29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DB7C29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</w:t>
      </w:r>
      <w:r>
        <w:t>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</w:t>
      </w:r>
      <w:r>
        <w:t>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</w:t>
      </w:r>
      <w:r>
        <w:t>о</w:t>
      </w:r>
      <w:r>
        <w:t>сти</w:t>
      </w:r>
      <w:proofErr w:type="gramEnd"/>
      <w:r>
        <w:t xml:space="preserve">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DB7C29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</w:t>
      </w:r>
      <w:r>
        <w:t xml:space="preserve"> окружающего мира. </w:t>
      </w:r>
      <w:proofErr w:type="gramStart"/>
      <w:r>
        <w:t>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 xml:space="preserve">рениях, </w:t>
      </w:r>
      <w:r>
        <w:t>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14:paraId="39874AD8" w14:textId="77777777" w:rsidR="007553FC" w:rsidRDefault="00DB7C29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</w:t>
      </w:r>
      <w:r>
        <w:t>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DB7C29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DB7C29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 xml:space="preserve">дима как база для изучения закона больших чисел — </w:t>
      </w:r>
      <w:r>
        <w:t>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</w:t>
      </w:r>
      <w:r>
        <w:t>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</w:t>
      </w:r>
      <w:r>
        <w:t>оказатель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DB7C29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DB7C29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DB7C29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DB7C29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</w:t>
      </w:r>
      <w:r>
        <w:t>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DB7C29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DB7C29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DB7C29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DB7C29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3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 xml:space="preserve">Оперировать понятиями: случайный </w:t>
      </w:r>
      <w:r>
        <w:rPr>
          <w:sz w:val="24"/>
        </w:rPr>
        <w:t>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 xml:space="preserve">Оперировать понятиями: условная вероятность, независимые </w:t>
      </w:r>
      <w:r>
        <w:rPr>
          <w:sz w:val="24"/>
        </w:rPr>
        <w:t>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неудача; находить </w:t>
      </w:r>
      <w:r>
        <w:rPr>
          <w:sz w:val="24"/>
        </w:rPr>
        <w:t>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3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DB7C2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DB7C29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DB7C29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DB7C29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 xml:space="preserve">случайного события. Близость частоты и вероятности событий. Случайные опыты с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14:paraId="019C8466" w14:textId="77777777" w:rsidR="007553FC" w:rsidRDefault="00DB7C29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DB7C29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DB7C29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DB7C29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</w:t>
      </w:r>
      <w:r>
        <w:t>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DB7C29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DB7C29">
      <w:pPr>
        <w:pStyle w:val="1"/>
        <w:spacing w:before="78"/>
      </w:pPr>
      <w:r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DB7C29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</w:t>
      </w:r>
      <w:r>
        <w:t>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14:paraId="6FA178C4" w14:textId="77777777" w:rsidR="007553FC" w:rsidRDefault="00DB7C29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</w:t>
      </w:r>
      <w:r>
        <w:t>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DB7C29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DB7C29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DB7C29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DB7C29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proofErr w:type="gramEnd"/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DB7C29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DB7C29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DB7C29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DB7C29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DB7C29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4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DB7C29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геометрическое</w:t>
            </w:r>
            <w:proofErr w:type="gramEnd"/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DB7C29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45BF8">
              <w:rPr>
                <w:sz w:val="24"/>
                <w:szCs w:val="24"/>
              </w:rPr>
              <w:t xml:space="preserve"> </w:t>
            </w:r>
            <w:proofErr w:type="gramStart"/>
            <w:r w:rsidR="00445BF8" w:rsidRPr="00FB256C">
              <w:rPr>
                <w:sz w:val="24"/>
                <w:szCs w:val="24"/>
              </w:rPr>
              <w:t>р</w:t>
            </w:r>
            <w:proofErr w:type="gramEnd"/>
            <w:r w:rsidR="00445BF8" w:rsidRPr="00FB256C">
              <w:rPr>
                <w:sz w:val="24"/>
                <w:szCs w:val="24"/>
              </w:rPr>
              <w:t>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DB7C29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proofErr w:type="gramStart"/>
            <w:r>
              <w:rPr>
                <w:bCs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70330">
              <w:rPr>
                <w:bCs/>
                <w:sz w:val="24"/>
                <w:szCs w:val="24"/>
              </w:rPr>
              <w:t>р</w:t>
            </w:r>
            <w:proofErr w:type="gramEnd"/>
            <w:r w:rsidRPr="00170330">
              <w:rPr>
                <w:bCs/>
                <w:sz w:val="24"/>
                <w:szCs w:val="24"/>
              </w:rPr>
              <w:t>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DB7C29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DB7C29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DB7C29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DB7C29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DB7C29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Решать задачи, связанные с применением свойств </w:t>
            </w:r>
            <w:proofErr w:type="gramStart"/>
            <w:r w:rsidRPr="00FB256C">
              <w:rPr>
                <w:sz w:val="24"/>
                <w:szCs w:val="24"/>
              </w:rPr>
              <w:t>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</w:t>
            </w:r>
            <w:proofErr w:type="gramEnd"/>
            <w:r w:rsidRPr="00FB256C">
              <w:rPr>
                <w:sz w:val="24"/>
                <w:szCs w:val="24"/>
              </w:rPr>
              <w:t xml:space="preserve">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</w:t>
            </w:r>
            <w:proofErr w:type="gramStart"/>
            <w:r w:rsidRPr="00FB256C">
              <w:rPr>
                <w:sz w:val="24"/>
                <w:szCs w:val="24"/>
              </w:rPr>
              <w:t>Нормальное</w:t>
            </w:r>
            <w:proofErr w:type="gramEnd"/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DB7C29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DB7C29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DB7C29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5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B6BDB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7B6BDB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5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B6BDB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7B6BDB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</w:t>
            </w:r>
            <w:proofErr w:type="gramStart"/>
            <w:r w:rsidRPr="00FB256C">
              <w:rPr>
                <w:sz w:val="24"/>
                <w:szCs w:val="24"/>
              </w:rPr>
              <w:t>Нормальное</w:t>
            </w:r>
            <w:proofErr w:type="gramEnd"/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gramStart"/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  <w:proofErr w:type="gramEnd"/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445D4"/>
    <w:rsid w:val="00170330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B751FF"/>
    <w:rsid w:val="00BB1212"/>
    <w:rsid w:val="00C87DAE"/>
    <w:rsid w:val="00DB7C29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2023-06-06T04:26:00Z</dcterms:created>
  <dcterms:modified xsi:type="dcterms:W3CDTF">2023-09-04T09:22:00Z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